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14:paraId="65AE38FB" w14:textId="77777777" w:rsidTr="00147B2D">
        <w:tc>
          <w:tcPr>
            <w:tcW w:w="9146" w:type="dxa"/>
          </w:tcPr>
          <w:p w14:paraId="05F0104E" w14:textId="644DED92" w:rsidR="00591499" w:rsidRPr="00467022" w:rsidRDefault="00A22FDB" w:rsidP="00BE747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6F19AE" w:rsidRPr="006F19A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3C0118">
              <w:rPr>
                <w:rFonts w:ascii="Times New Roman" w:eastAsia="Arial Unicode MS" w:hAnsi="Times New Roman"/>
                <w:sz w:val="20"/>
                <w:szCs w:val="20"/>
              </w:rPr>
              <w:t>2026.</w:t>
            </w:r>
          </w:p>
        </w:tc>
      </w:tr>
    </w:tbl>
    <w:p w14:paraId="67CCDB4F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90655A5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3105CA7" w14:textId="33FADAA3" w:rsidR="00591499" w:rsidRPr="00A83465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3C0118">
        <w:rPr>
          <w:rFonts w:ascii="Times New Roman" w:hAnsi="Times New Roman"/>
          <w:b/>
          <w:bCs/>
          <w:sz w:val="24"/>
          <w:szCs w:val="24"/>
          <w:lang w:eastAsia="hr-HR"/>
        </w:rPr>
        <w:t>2026.</w:t>
      </w:r>
    </w:p>
    <w:p w14:paraId="65BF57F8" w14:textId="77777777"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789EB51C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7B96E236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671394F" w14:textId="77777777"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20B08A1B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2FAEF1B2" w14:textId="77777777" w:rsidR="00A22FDB" w:rsidRDefault="00A22FDB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57B02DE" w14:textId="77777777" w:rsidR="00A22FDB" w:rsidRPr="00F81E23" w:rsidRDefault="00A22FDB" w:rsidP="00A22FDB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3807A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3B29EA3F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20C466E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3BF6D81B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7CD5E1A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C9FBA33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6B71D8E" w14:textId="7B11F623" w:rsidR="00591499" w:rsidRPr="00147096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3C0118">
        <w:rPr>
          <w:rFonts w:ascii="Times New Roman" w:eastAsia="PMingLiU" w:hAnsi="Times New Roman"/>
          <w:sz w:val="24"/>
          <w:szCs w:val="24"/>
          <w:lang w:eastAsia="zh-TW"/>
        </w:rPr>
        <w:t>2026.</w:t>
      </w:r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 godini financijska sredstva iz javnih izvora za prijavljeni program ili projekt od tijela državne uprave, Vladinih ureda i tijela, javnih institucija, jedinica lokalne i područne (regionalne) samouprave odnosno sredstva iz fondova EU i međunarodnih fondova. </w:t>
      </w:r>
    </w:p>
    <w:p w14:paraId="79F5A121" w14:textId="77777777" w:rsidR="00591499" w:rsidRPr="00147096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F33794E" w14:textId="77777777" w:rsidR="00591499" w:rsidRPr="00147096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7096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54C18B2A" w14:textId="77777777" w:rsidR="00591499" w:rsidRPr="00147096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0049E54" w14:textId="2CD80865" w:rsidR="00591499" w:rsidRPr="00A83465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3C0118">
        <w:rPr>
          <w:rFonts w:ascii="Times New Roman" w:eastAsia="PMingLiU" w:hAnsi="Times New Roman"/>
          <w:sz w:val="24"/>
          <w:szCs w:val="24"/>
          <w:lang w:eastAsia="zh-TW"/>
        </w:rPr>
        <w:t>2026.</w:t>
      </w:r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 godini financijska sredstva iz javnih izvora za prijavljeni program ili projekt od tijela državne uprave, Vladinih ureda i tijela, javnih institucija, jedinica lokalne i po</w:t>
      </w:r>
      <w:r w:rsidR="00B634A9"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prijavljeni program ili projekt dobio je __________% od ukupnog </w:t>
      </w:r>
      <w:r w:rsidR="00482A6D" w:rsidRPr="00A83465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A83465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6C3ACEB6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718FFEC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051ED87B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B638EB3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05661C5B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95A92CB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62BE5760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B2AF1B7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7987CC46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69B48E9E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ED02089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17CF925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526EBDF5" w14:textId="77777777"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14:paraId="42808911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D7A3EB6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5C4BCBC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789526F" w14:textId="77777777"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A2C59DE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14:paraId="7217F0C8" w14:textId="77777777" w:rsidTr="005E2C19">
        <w:trPr>
          <w:trHeight w:val="466"/>
        </w:trPr>
        <w:tc>
          <w:tcPr>
            <w:tcW w:w="1443" w:type="dxa"/>
          </w:tcPr>
          <w:p w14:paraId="58172ED6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0C6CA388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3ECA5F70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4BC2D04" w14:textId="77777777"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B7D0C17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AAAC6" w14:textId="77777777" w:rsidR="00590B92" w:rsidRDefault="00590B92">
      <w:pPr>
        <w:spacing w:after="0" w:line="240" w:lineRule="auto"/>
      </w:pPr>
      <w:r>
        <w:separator/>
      </w:r>
    </w:p>
  </w:endnote>
  <w:endnote w:type="continuationSeparator" w:id="0">
    <w:p w14:paraId="48D96C21" w14:textId="77777777" w:rsidR="00590B92" w:rsidRDefault="005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227BF" w14:textId="77777777" w:rsidR="00590B92" w:rsidRDefault="00590B92">
      <w:pPr>
        <w:spacing w:after="0" w:line="240" w:lineRule="auto"/>
      </w:pPr>
      <w:r>
        <w:separator/>
      </w:r>
    </w:p>
  </w:footnote>
  <w:footnote w:type="continuationSeparator" w:id="0">
    <w:p w14:paraId="3A48635C" w14:textId="77777777" w:rsidR="00590B92" w:rsidRDefault="005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5BDDAE52" w14:textId="77777777" w:rsidTr="00793C27">
      <w:trPr>
        <w:jc w:val="right"/>
      </w:trPr>
      <w:tc>
        <w:tcPr>
          <w:tcW w:w="1609" w:type="dxa"/>
        </w:tcPr>
        <w:p w14:paraId="4E382B30" w14:textId="77777777" w:rsidR="00591499" w:rsidRPr="00147B2D" w:rsidRDefault="00F5398C" w:rsidP="00AB6320">
          <w:pPr>
            <w:jc w:val="center"/>
            <w:rPr>
              <w:b/>
            </w:rPr>
          </w:pPr>
          <w:r w:rsidRPr="00A83465">
            <w:rPr>
              <w:b/>
            </w:rPr>
            <w:t>Obrazac A</w:t>
          </w:r>
          <w:r w:rsidR="005C2181" w:rsidRPr="00A83465">
            <w:rPr>
              <w:b/>
            </w:rPr>
            <w:t>4</w:t>
          </w:r>
        </w:p>
      </w:tc>
    </w:tr>
  </w:tbl>
  <w:p w14:paraId="6275707B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788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13683"/>
    <w:rsid w:val="00120FC8"/>
    <w:rsid w:val="00147096"/>
    <w:rsid w:val="00147B2D"/>
    <w:rsid w:val="001730C0"/>
    <w:rsid w:val="001855ED"/>
    <w:rsid w:val="00195779"/>
    <w:rsid w:val="00195BE6"/>
    <w:rsid w:val="001A7630"/>
    <w:rsid w:val="001B2D31"/>
    <w:rsid w:val="001B37B3"/>
    <w:rsid w:val="001E217B"/>
    <w:rsid w:val="00223F2D"/>
    <w:rsid w:val="002556E0"/>
    <w:rsid w:val="002E0728"/>
    <w:rsid w:val="0030021C"/>
    <w:rsid w:val="00310BD4"/>
    <w:rsid w:val="00316FCE"/>
    <w:rsid w:val="00327F02"/>
    <w:rsid w:val="003807AA"/>
    <w:rsid w:val="003B40E2"/>
    <w:rsid w:val="003C0118"/>
    <w:rsid w:val="00431328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0B92"/>
    <w:rsid w:val="00591499"/>
    <w:rsid w:val="005C2181"/>
    <w:rsid w:val="005E2C19"/>
    <w:rsid w:val="00617CD1"/>
    <w:rsid w:val="006D1116"/>
    <w:rsid w:val="006F19AE"/>
    <w:rsid w:val="00732222"/>
    <w:rsid w:val="007870BD"/>
    <w:rsid w:val="00793C27"/>
    <w:rsid w:val="007E488C"/>
    <w:rsid w:val="00802E16"/>
    <w:rsid w:val="00811D4E"/>
    <w:rsid w:val="008120CC"/>
    <w:rsid w:val="00882F9F"/>
    <w:rsid w:val="00883A70"/>
    <w:rsid w:val="00884F66"/>
    <w:rsid w:val="00960F8A"/>
    <w:rsid w:val="00A11BCD"/>
    <w:rsid w:val="00A13783"/>
    <w:rsid w:val="00A22FDB"/>
    <w:rsid w:val="00A601EB"/>
    <w:rsid w:val="00A83465"/>
    <w:rsid w:val="00A852D8"/>
    <w:rsid w:val="00AB6320"/>
    <w:rsid w:val="00AB6B94"/>
    <w:rsid w:val="00AE1BC0"/>
    <w:rsid w:val="00AE618F"/>
    <w:rsid w:val="00B1354E"/>
    <w:rsid w:val="00B26CDD"/>
    <w:rsid w:val="00B275EB"/>
    <w:rsid w:val="00B332BF"/>
    <w:rsid w:val="00B37923"/>
    <w:rsid w:val="00B634A9"/>
    <w:rsid w:val="00B7452E"/>
    <w:rsid w:val="00B86182"/>
    <w:rsid w:val="00BA0681"/>
    <w:rsid w:val="00BE7473"/>
    <w:rsid w:val="00BF048D"/>
    <w:rsid w:val="00C32A07"/>
    <w:rsid w:val="00C468AB"/>
    <w:rsid w:val="00C550A9"/>
    <w:rsid w:val="00C722AB"/>
    <w:rsid w:val="00C800AF"/>
    <w:rsid w:val="00CC7203"/>
    <w:rsid w:val="00CF4D31"/>
    <w:rsid w:val="00D46498"/>
    <w:rsid w:val="00D52112"/>
    <w:rsid w:val="00D95637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46299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72D9AF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73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C01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3</cp:revision>
  <cp:lastPrinted>2017-01-11T13:30:00Z</cp:lastPrinted>
  <dcterms:created xsi:type="dcterms:W3CDTF">2026-01-15T12:16:00Z</dcterms:created>
  <dcterms:modified xsi:type="dcterms:W3CDTF">2026-01-23T13:23:00Z</dcterms:modified>
</cp:coreProperties>
</file>